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80"/>
        <w:gridCol w:w="1060"/>
        <w:gridCol w:w="860"/>
        <w:gridCol w:w="1080"/>
        <w:gridCol w:w="880"/>
        <w:gridCol w:w="467"/>
        <w:gridCol w:w="493"/>
        <w:gridCol w:w="925"/>
        <w:gridCol w:w="335"/>
        <w:gridCol w:w="620"/>
        <w:gridCol w:w="462"/>
      </w:tblGrid>
      <w:tr w:rsidR="008C7662" w:rsidRPr="00520D77" w14:paraId="39D588EE" w14:textId="77777777" w:rsidTr="006012BB">
        <w:trPr>
          <w:trHeight w:val="5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607F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520D7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D78E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4053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6C8B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F9C5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DC5A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DBE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F2F2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E296" w14:textId="77777777" w:rsidR="008C7662" w:rsidRPr="00520D77" w:rsidRDefault="008C7662" w:rsidP="006012BB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662" w:rsidRPr="00520D77" w14:paraId="36F2858A" w14:textId="77777777" w:rsidTr="006012BB">
        <w:trPr>
          <w:trHeight w:val="1395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F6CA" w14:textId="77777777" w:rsidR="008C7662" w:rsidRPr="00520D77" w:rsidRDefault="008C7662" w:rsidP="006012BB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 w:rsidRPr="00520D77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第六届全国煤炭行业信息化会计竞赛参赛队员报名表</w:t>
            </w:r>
          </w:p>
        </w:tc>
      </w:tr>
      <w:tr w:rsidR="008C7662" w:rsidRPr="00520D77" w14:paraId="2ACFFC39" w14:textId="77777777" w:rsidTr="006012BB">
        <w:trPr>
          <w:trHeight w:val="78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D707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718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ADD7D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7662" w:rsidRPr="00520D77" w14:paraId="2B1719A4" w14:textId="77777777" w:rsidTr="006012BB">
        <w:trPr>
          <w:trHeight w:val="70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B32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C164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E3F4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048B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40D5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FFA6F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7662" w:rsidRPr="00520D77" w14:paraId="590C09C1" w14:textId="77777777" w:rsidTr="006012BB">
        <w:trPr>
          <w:trHeight w:val="7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F6D97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F880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448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4752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F478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B9E12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7662" w:rsidRPr="00520D77" w14:paraId="335785EC" w14:textId="77777777" w:rsidTr="006012BB">
        <w:trPr>
          <w:trHeight w:val="840"/>
        </w:trPr>
        <w:tc>
          <w:tcPr>
            <w:tcW w:w="86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F1C90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 加 竞 赛 人 员</w:t>
            </w:r>
          </w:p>
        </w:tc>
      </w:tr>
      <w:tr w:rsidR="008C7662" w:rsidRPr="00520D77" w14:paraId="40A97A5E" w14:textId="77777777" w:rsidTr="006012BB">
        <w:trPr>
          <w:trHeight w:val="7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7EC2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培训岗位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B204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1F9E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3E9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 称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BE60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 作 部 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11C5A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　注</w:t>
            </w:r>
          </w:p>
        </w:tc>
      </w:tr>
      <w:tr w:rsidR="008C7662" w:rsidRPr="00520D77" w14:paraId="36F38907" w14:textId="77777777" w:rsidTr="006012BB">
        <w:trPr>
          <w:trHeight w:val="69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418A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会计主管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195B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A2D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C53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D08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46CA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7662" w:rsidRPr="00520D77" w14:paraId="56918663" w14:textId="77777777" w:rsidTr="006012BB">
        <w:trPr>
          <w:trHeight w:val="70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9C9F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总账会计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9C1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FA5D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6C92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EC04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D1A29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7662" w:rsidRPr="00520D77" w14:paraId="0FA6F7D0" w14:textId="77777777" w:rsidTr="006012BB">
        <w:trPr>
          <w:trHeight w:val="68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6898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6E2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D9E0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DE5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CAE2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2123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7662" w:rsidRPr="00520D77" w14:paraId="2C896D84" w14:textId="77777777" w:rsidTr="006012BB">
        <w:trPr>
          <w:trHeight w:val="70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8D9A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成本会计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18C6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36DF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0C23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6FC1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4588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7662" w:rsidRPr="00520D77" w14:paraId="407F8996" w14:textId="77777777" w:rsidTr="006012BB">
        <w:trPr>
          <w:trHeight w:val="6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2537" w14:textId="77777777" w:rsidR="008C7662" w:rsidRPr="00520D77" w:rsidRDefault="008C7662" w:rsidP="006012B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资金管理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4AB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74BF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F2B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B128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31E3" w14:textId="77777777" w:rsidR="008C7662" w:rsidRPr="00520D77" w:rsidRDefault="008C7662" w:rsidP="006012B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20D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7662" w:rsidRPr="00520D77" w14:paraId="44592CC7" w14:textId="77777777" w:rsidTr="006012BB">
        <w:trPr>
          <w:trHeight w:val="76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1B34" w14:textId="77777777" w:rsidR="008C7662" w:rsidRPr="00520D77" w:rsidRDefault="008C7662" w:rsidP="006012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0D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8052" w14:textId="77777777" w:rsidR="008C7662" w:rsidRPr="00520D77" w:rsidRDefault="008C7662" w:rsidP="006012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20D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8F4" w14:textId="77777777" w:rsidR="008C7662" w:rsidRPr="00520D77" w:rsidRDefault="008C7662" w:rsidP="006012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20D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D733" w14:textId="77777777" w:rsidR="008C7662" w:rsidRPr="00520D77" w:rsidRDefault="008C7662" w:rsidP="006012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20D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A235" w14:textId="77777777" w:rsidR="008C7662" w:rsidRPr="00520D77" w:rsidRDefault="008C7662" w:rsidP="006012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20D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2AD90" w14:textId="77777777" w:rsidR="008C7662" w:rsidRPr="00520D77" w:rsidRDefault="008C7662" w:rsidP="006012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20D7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2C17A25D" w14:textId="77777777" w:rsidR="008C7662" w:rsidRDefault="008C7662" w:rsidP="008C766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注：1、参赛队员住宿原则上2人一间。</w:t>
      </w:r>
    </w:p>
    <w:p w14:paraId="21BC9BFC" w14:textId="77777777" w:rsidR="008C7662" w:rsidRPr="00520D77" w:rsidRDefault="008C7662" w:rsidP="008C766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2、如需接站，请于9月15日前将行程安排报送至联系人，所乘车次或航班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，到站时间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BB8CFFD" w14:textId="77777777" w:rsidR="008C7662" w:rsidRPr="0038765B" w:rsidRDefault="008C7662" w:rsidP="008C7662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Cambria"/>
          <w:color w:val="000000"/>
          <w:sz w:val="32"/>
          <w:szCs w:val="32"/>
          <w:shd w:val="clear" w:color="auto" w:fill="FFFFFF"/>
        </w:rPr>
      </w:pPr>
      <w:r w:rsidRPr="0038765B"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 w:rsidRPr="0038765B">
        <w:rPr>
          <w:rFonts w:ascii="仿宋_GB2312" w:eastAsia="仿宋_GB2312" w:hAnsi="Cambria" w:hint="eastAsia"/>
          <w:sz w:val="32"/>
          <w:szCs w:val="32"/>
        </w:rPr>
        <w:t>010-6</w:t>
      </w:r>
      <w:r w:rsidRPr="0038765B">
        <w:rPr>
          <w:rFonts w:ascii="仿宋_GB2312" w:eastAsia="仿宋_GB2312" w:hAnsi="Cambria"/>
          <w:sz w:val="32"/>
          <w:szCs w:val="32"/>
        </w:rPr>
        <w:t>4223104</w:t>
      </w:r>
      <w:r w:rsidRPr="0038765B">
        <w:rPr>
          <w:rFonts w:ascii="仿宋_GB2312" w:eastAsia="仿宋_GB2312" w:hAnsi="仿宋_GB2312" w:cs="仿宋_GB2312" w:hint="eastAsia"/>
          <w:sz w:val="32"/>
          <w:szCs w:val="32"/>
        </w:rPr>
        <w:t>，邮箱：</w:t>
      </w:r>
      <w:hyperlink r:id="rId4" w:history="1">
        <w:r w:rsidRPr="0038765B">
          <w:rPr>
            <w:rFonts w:ascii="仿宋_GB2312" w:eastAsia="仿宋_GB2312" w:hAnsi="仿宋_GB2312" w:cs="仿宋_GB2312"/>
            <w:sz w:val="32"/>
            <w:szCs w:val="32"/>
          </w:rPr>
          <w:t>mjh@ccera.com.cn</w:t>
        </w:r>
      </w:hyperlink>
    </w:p>
    <w:p w14:paraId="35574523" w14:textId="77777777" w:rsidR="008C7662" w:rsidRPr="008C7662" w:rsidRDefault="008C7662"/>
    <w:sectPr w:rsidR="008C7662" w:rsidRPr="008C7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62"/>
    <w:rsid w:val="008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2286"/>
  <w15:chartTrackingRefBased/>
  <w15:docId w15:val="{6E52FF7D-EA39-4A58-83AD-719B8DDD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h@ccer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 枝</dc:creator>
  <cp:keywords/>
  <dc:description/>
  <cp:lastModifiedBy>荔 枝</cp:lastModifiedBy>
  <cp:revision>1</cp:revision>
  <dcterms:created xsi:type="dcterms:W3CDTF">2022-08-15T09:47:00Z</dcterms:created>
  <dcterms:modified xsi:type="dcterms:W3CDTF">2022-08-15T09:47:00Z</dcterms:modified>
</cp:coreProperties>
</file>