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right"/>
        <w:rPr>
          <w:rFonts w:hint="eastAsia" w:ascii="仿宋" w:hAnsi="仿宋" w:eastAsia="仿宋" w:cs="仿宋_GB2312"/>
          <w:sz w:val="28"/>
          <w:szCs w:val="28"/>
        </w:rPr>
      </w:pPr>
    </w:p>
    <w:p>
      <w:pPr>
        <w:spacing w:line="600" w:lineRule="exac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spacing w:before="312" w:beforeLines="100"/>
        <w:ind w:left="-993" w:leftChars="-473" w:firstLine="1080" w:firstLineChars="300"/>
        <w:jc w:val="center"/>
        <w:rPr>
          <w:rFonts w:hint="eastAsia" w:ascii="方正小标宋简体" w:hAnsi="仿宋" w:eastAsia="方正小标宋简体"/>
          <w:spacing w:val="-23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第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七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届全国煤炭行业会计竞赛推进会回执表</w:t>
      </w:r>
    </w:p>
    <w:p>
      <w:pPr>
        <w:spacing w:before="312" w:beforeLines="100"/>
        <w:ind w:left="-993" w:leftChars="-473" w:firstLine="840" w:firstLineChars="300"/>
        <w:jc w:val="left"/>
        <w:rPr>
          <w:rFonts w:ascii="方正小标宋简体" w:hAnsi="仿宋" w:eastAsia="方正小标宋简体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单位名称：</w:t>
      </w:r>
    </w:p>
    <w:tbl>
      <w:tblPr>
        <w:tblStyle w:val="6"/>
        <w:tblW w:w="88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2"/>
        <w:gridCol w:w="1128"/>
        <w:gridCol w:w="234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exact"/>
          <w:jc w:val="center"/>
        </w:trPr>
        <w:tc>
          <w:tcPr>
            <w:tcW w:w="1702" w:type="dxa"/>
            <w:noWrap w:val="0"/>
            <w:vAlign w:val="top"/>
          </w:tcPr>
          <w:p>
            <w:pPr>
              <w:spacing w:line="627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岗  位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627" w:lineRule="atLeas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627" w:lineRule="atLeas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spacing w:line="627" w:lineRule="atLeas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627" w:lineRule="atLeas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exact"/>
          <w:jc w:val="center"/>
        </w:trPr>
        <w:tc>
          <w:tcPr>
            <w:tcW w:w="1702" w:type="dxa"/>
            <w:noWrap w:val="0"/>
            <w:vAlign w:val="top"/>
          </w:tcPr>
          <w:p>
            <w:pPr>
              <w:spacing w:line="627" w:lineRule="atLeas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领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队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exact"/>
          <w:jc w:val="center"/>
        </w:trPr>
        <w:tc>
          <w:tcPr>
            <w:tcW w:w="1702" w:type="dxa"/>
            <w:noWrap w:val="0"/>
            <w:vAlign w:val="top"/>
          </w:tcPr>
          <w:p>
            <w:pPr>
              <w:spacing w:line="627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exact"/>
          <w:jc w:val="center"/>
        </w:trPr>
        <w:tc>
          <w:tcPr>
            <w:tcW w:w="1702" w:type="dxa"/>
            <w:noWrap w:val="0"/>
            <w:vAlign w:val="top"/>
          </w:tcPr>
          <w:p>
            <w:pPr>
              <w:spacing w:line="627" w:lineRule="atLeas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会计主管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exact"/>
          <w:jc w:val="center"/>
        </w:trPr>
        <w:tc>
          <w:tcPr>
            <w:tcW w:w="1702" w:type="dxa"/>
            <w:noWrap w:val="0"/>
            <w:vAlign w:val="top"/>
          </w:tcPr>
          <w:p>
            <w:pPr>
              <w:spacing w:line="627" w:lineRule="atLeas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总账会计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exact"/>
          <w:jc w:val="center"/>
        </w:trPr>
        <w:tc>
          <w:tcPr>
            <w:tcW w:w="1702" w:type="dxa"/>
            <w:noWrap w:val="0"/>
            <w:vAlign w:val="top"/>
          </w:tcPr>
          <w:p>
            <w:pPr>
              <w:spacing w:line="627" w:lineRule="atLeas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财务管理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exact"/>
          <w:jc w:val="center"/>
        </w:trPr>
        <w:tc>
          <w:tcPr>
            <w:tcW w:w="1702" w:type="dxa"/>
            <w:noWrap w:val="0"/>
            <w:vAlign w:val="top"/>
          </w:tcPr>
          <w:p>
            <w:pPr>
              <w:spacing w:line="627" w:lineRule="atLeas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成本会计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exact"/>
          <w:jc w:val="center"/>
        </w:trPr>
        <w:tc>
          <w:tcPr>
            <w:tcW w:w="1702" w:type="dxa"/>
            <w:noWrap w:val="0"/>
            <w:vAlign w:val="top"/>
          </w:tcPr>
          <w:p>
            <w:pPr>
              <w:spacing w:line="627" w:lineRule="atLeas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资金管理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27" w:lineRule="atLeast"/>
              <w:ind w:firstLine="64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exact"/>
          <w:jc w:val="center"/>
        </w:trPr>
        <w:tc>
          <w:tcPr>
            <w:tcW w:w="8863" w:type="dxa"/>
            <w:gridSpan w:val="5"/>
            <w:noWrap w:val="0"/>
            <w:vAlign w:val="top"/>
          </w:tcPr>
          <w:p>
            <w:pPr>
              <w:spacing w:line="627" w:lineRule="atLeas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参会单位所需房间数量</w:t>
            </w:r>
            <w:r>
              <w:rPr>
                <w:rFonts w:hint="eastAsia" w:ascii="仿宋_GB2312" w:hAnsi="仿宋_GB2312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间</w:t>
            </w:r>
          </w:p>
        </w:tc>
      </w:tr>
    </w:tbl>
    <w:p>
      <w:pPr>
        <w:autoSpaceDE w:val="0"/>
        <w:autoSpaceDN w:val="0"/>
        <w:adjustRightInd w:val="0"/>
        <w:spacing w:before="156" w:beforeLines="50"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注：请详细填写回执表，并于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日前发送至我会联系人。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Cambria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传真：</w:t>
      </w:r>
      <w:r>
        <w:rPr>
          <w:rFonts w:hint="eastAsia" w:ascii="仿宋_GB2312" w:hAnsi="Cambria" w:eastAsia="仿宋_GB2312"/>
          <w:sz w:val="28"/>
          <w:szCs w:val="28"/>
        </w:rPr>
        <w:t>010-6</w:t>
      </w:r>
      <w:r>
        <w:rPr>
          <w:rFonts w:ascii="仿宋_GB2312" w:hAnsi="Cambria" w:eastAsia="仿宋_GB2312"/>
          <w:sz w:val="28"/>
          <w:szCs w:val="28"/>
        </w:rPr>
        <w:t>4223104</w:t>
      </w:r>
      <w:r>
        <w:rPr>
          <w:rFonts w:hint="eastAsia" w:ascii="仿宋_GB2312" w:hAnsi="仿宋_GB2312" w:eastAsia="仿宋_GB2312" w:cs="仿宋_GB2312"/>
          <w:sz w:val="28"/>
          <w:szCs w:val="28"/>
        </w:rPr>
        <w:t>，邮箱：</w:t>
      </w:r>
      <w:r>
        <w:rPr>
          <w:rFonts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ascii="仿宋_GB2312" w:hAnsi="仿宋_GB2312" w:eastAsia="仿宋_GB2312" w:cs="仿宋_GB2312"/>
          <w:sz w:val="28"/>
          <w:szCs w:val="28"/>
        </w:rPr>
        <w:instrText xml:space="preserve"> HYPERLINK "mailto:mjh@ccera.com.cn" </w:instrText>
      </w:r>
      <w:r>
        <w:rPr>
          <w:rFonts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kjfh</w:t>
      </w:r>
      <w:r>
        <w:rPr>
          <w:rFonts w:ascii="仿宋_GB2312" w:hAnsi="仿宋_GB2312" w:eastAsia="仿宋_GB2312" w:cs="仿宋_GB2312"/>
          <w:sz w:val="28"/>
          <w:szCs w:val="28"/>
        </w:rPr>
        <w:t>@ccera.com.cn</w:t>
      </w:r>
      <w:r>
        <w:rPr>
          <w:rFonts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560" w:lineRule="exac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rPr>
          <w:rFonts w:hint="eastAsia" w:ascii="仿宋_GB2312" w:hAnsi="宋体" w:eastAsia="仿宋_GB2312" w:cs="Arial"/>
          <w:color w:val="000000"/>
          <w:sz w:val="30"/>
          <w:szCs w:val="30"/>
        </w:rPr>
      </w:pPr>
    </w:p>
    <w:p>
      <w:pPr>
        <w:spacing w:line="560" w:lineRule="exac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YTU5NTkyODNkYmViOWU2ZGZmMDBjYzczZDBmOTQifQ=="/>
  </w:docVars>
  <w:rsids>
    <w:rsidRoot w:val="00BF565A"/>
    <w:rsid w:val="00002984"/>
    <w:rsid w:val="00006EB2"/>
    <w:rsid w:val="000224BA"/>
    <w:rsid w:val="000332A8"/>
    <w:rsid w:val="00036B16"/>
    <w:rsid w:val="00071E78"/>
    <w:rsid w:val="00092793"/>
    <w:rsid w:val="00097ACD"/>
    <w:rsid w:val="000A11F1"/>
    <w:rsid w:val="000A7034"/>
    <w:rsid w:val="000E3846"/>
    <w:rsid w:val="000F710C"/>
    <w:rsid w:val="00104D8D"/>
    <w:rsid w:val="001122C7"/>
    <w:rsid w:val="00114F41"/>
    <w:rsid w:val="00117D19"/>
    <w:rsid w:val="00124656"/>
    <w:rsid w:val="00126B49"/>
    <w:rsid w:val="001674B3"/>
    <w:rsid w:val="00167A5C"/>
    <w:rsid w:val="00176C33"/>
    <w:rsid w:val="0019054C"/>
    <w:rsid w:val="00192546"/>
    <w:rsid w:val="001A0609"/>
    <w:rsid w:val="001B7844"/>
    <w:rsid w:val="001C1FA9"/>
    <w:rsid w:val="001E3A47"/>
    <w:rsid w:val="00202165"/>
    <w:rsid w:val="00234CD7"/>
    <w:rsid w:val="00272801"/>
    <w:rsid w:val="002775D0"/>
    <w:rsid w:val="002818BA"/>
    <w:rsid w:val="00284F20"/>
    <w:rsid w:val="002A0D3E"/>
    <w:rsid w:val="002A38DC"/>
    <w:rsid w:val="002C727C"/>
    <w:rsid w:val="002D34CC"/>
    <w:rsid w:val="002D55DB"/>
    <w:rsid w:val="002E587D"/>
    <w:rsid w:val="002F0560"/>
    <w:rsid w:val="002F2D87"/>
    <w:rsid w:val="0030309A"/>
    <w:rsid w:val="003151B9"/>
    <w:rsid w:val="0033362F"/>
    <w:rsid w:val="00342448"/>
    <w:rsid w:val="0035032A"/>
    <w:rsid w:val="0035312C"/>
    <w:rsid w:val="00371A7E"/>
    <w:rsid w:val="0037374C"/>
    <w:rsid w:val="00386797"/>
    <w:rsid w:val="00387018"/>
    <w:rsid w:val="003929FC"/>
    <w:rsid w:val="003B1FBB"/>
    <w:rsid w:val="003E017B"/>
    <w:rsid w:val="003E17D0"/>
    <w:rsid w:val="003F4B3C"/>
    <w:rsid w:val="00401F87"/>
    <w:rsid w:val="00421AD6"/>
    <w:rsid w:val="00461B49"/>
    <w:rsid w:val="004623D1"/>
    <w:rsid w:val="00490120"/>
    <w:rsid w:val="0049167E"/>
    <w:rsid w:val="004A768B"/>
    <w:rsid w:val="004C2EDB"/>
    <w:rsid w:val="004F61BC"/>
    <w:rsid w:val="005073DB"/>
    <w:rsid w:val="00507C75"/>
    <w:rsid w:val="00510F4A"/>
    <w:rsid w:val="005124CE"/>
    <w:rsid w:val="00514E5A"/>
    <w:rsid w:val="00532364"/>
    <w:rsid w:val="00543DD9"/>
    <w:rsid w:val="005447EE"/>
    <w:rsid w:val="00562F33"/>
    <w:rsid w:val="0056649D"/>
    <w:rsid w:val="005712C0"/>
    <w:rsid w:val="00582915"/>
    <w:rsid w:val="00584B21"/>
    <w:rsid w:val="005918B6"/>
    <w:rsid w:val="005964A9"/>
    <w:rsid w:val="005B4D5C"/>
    <w:rsid w:val="005C06F8"/>
    <w:rsid w:val="005C247E"/>
    <w:rsid w:val="005E514E"/>
    <w:rsid w:val="005F4FF9"/>
    <w:rsid w:val="00617536"/>
    <w:rsid w:val="00623186"/>
    <w:rsid w:val="00625176"/>
    <w:rsid w:val="00625291"/>
    <w:rsid w:val="00625BCF"/>
    <w:rsid w:val="00626C6B"/>
    <w:rsid w:val="00627256"/>
    <w:rsid w:val="00631365"/>
    <w:rsid w:val="006509C8"/>
    <w:rsid w:val="00662CE0"/>
    <w:rsid w:val="00695071"/>
    <w:rsid w:val="0069576A"/>
    <w:rsid w:val="006A0227"/>
    <w:rsid w:val="006B0A85"/>
    <w:rsid w:val="006B2B17"/>
    <w:rsid w:val="006C514E"/>
    <w:rsid w:val="006D1710"/>
    <w:rsid w:val="006D17D0"/>
    <w:rsid w:val="006D66F1"/>
    <w:rsid w:val="006E1B78"/>
    <w:rsid w:val="006F10A3"/>
    <w:rsid w:val="007204AE"/>
    <w:rsid w:val="007268D0"/>
    <w:rsid w:val="00736883"/>
    <w:rsid w:val="00753CD1"/>
    <w:rsid w:val="00760C79"/>
    <w:rsid w:val="007D212C"/>
    <w:rsid w:val="007D78C3"/>
    <w:rsid w:val="007E25DA"/>
    <w:rsid w:val="007F29C0"/>
    <w:rsid w:val="00816E45"/>
    <w:rsid w:val="00820E92"/>
    <w:rsid w:val="00820F62"/>
    <w:rsid w:val="00841DB4"/>
    <w:rsid w:val="00862E6E"/>
    <w:rsid w:val="008770BC"/>
    <w:rsid w:val="008C13FC"/>
    <w:rsid w:val="008F6392"/>
    <w:rsid w:val="00905C7B"/>
    <w:rsid w:val="009073FA"/>
    <w:rsid w:val="00914AE1"/>
    <w:rsid w:val="00914DE6"/>
    <w:rsid w:val="00916EEB"/>
    <w:rsid w:val="00924065"/>
    <w:rsid w:val="00945889"/>
    <w:rsid w:val="00976690"/>
    <w:rsid w:val="0099355C"/>
    <w:rsid w:val="009A3C81"/>
    <w:rsid w:val="009A49E3"/>
    <w:rsid w:val="009A6122"/>
    <w:rsid w:val="009B3048"/>
    <w:rsid w:val="009C5E66"/>
    <w:rsid w:val="00A071C7"/>
    <w:rsid w:val="00A072EA"/>
    <w:rsid w:val="00A10ACE"/>
    <w:rsid w:val="00A25EB7"/>
    <w:rsid w:val="00A339DB"/>
    <w:rsid w:val="00A70A2A"/>
    <w:rsid w:val="00A76275"/>
    <w:rsid w:val="00A87448"/>
    <w:rsid w:val="00A90860"/>
    <w:rsid w:val="00A92EC4"/>
    <w:rsid w:val="00AE15E7"/>
    <w:rsid w:val="00AE250E"/>
    <w:rsid w:val="00AE4EE4"/>
    <w:rsid w:val="00AF515D"/>
    <w:rsid w:val="00B04E73"/>
    <w:rsid w:val="00B457DF"/>
    <w:rsid w:val="00B670E6"/>
    <w:rsid w:val="00BA1350"/>
    <w:rsid w:val="00BA5BD8"/>
    <w:rsid w:val="00BA5EE7"/>
    <w:rsid w:val="00BA6565"/>
    <w:rsid w:val="00BB3EA0"/>
    <w:rsid w:val="00BD38FF"/>
    <w:rsid w:val="00BF565A"/>
    <w:rsid w:val="00C00169"/>
    <w:rsid w:val="00C11742"/>
    <w:rsid w:val="00C13E4E"/>
    <w:rsid w:val="00C24B23"/>
    <w:rsid w:val="00C53F50"/>
    <w:rsid w:val="00C64094"/>
    <w:rsid w:val="00C7097F"/>
    <w:rsid w:val="00C863A8"/>
    <w:rsid w:val="00C86B28"/>
    <w:rsid w:val="00C939C2"/>
    <w:rsid w:val="00CA5D30"/>
    <w:rsid w:val="00CB500E"/>
    <w:rsid w:val="00CC0818"/>
    <w:rsid w:val="00CC1315"/>
    <w:rsid w:val="00CD6DB6"/>
    <w:rsid w:val="00CE3C53"/>
    <w:rsid w:val="00CE69D3"/>
    <w:rsid w:val="00CF5014"/>
    <w:rsid w:val="00D2794C"/>
    <w:rsid w:val="00D31EB1"/>
    <w:rsid w:val="00D3269E"/>
    <w:rsid w:val="00D43414"/>
    <w:rsid w:val="00D572C9"/>
    <w:rsid w:val="00D61B08"/>
    <w:rsid w:val="00D74CE2"/>
    <w:rsid w:val="00DA0EE3"/>
    <w:rsid w:val="00DB3A83"/>
    <w:rsid w:val="00DC7B6C"/>
    <w:rsid w:val="00DD07B4"/>
    <w:rsid w:val="00DD5391"/>
    <w:rsid w:val="00DE0208"/>
    <w:rsid w:val="00E042C7"/>
    <w:rsid w:val="00E1182B"/>
    <w:rsid w:val="00E2547E"/>
    <w:rsid w:val="00E32CF2"/>
    <w:rsid w:val="00E35AE5"/>
    <w:rsid w:val="00E41AEE"/>
    <w:rsid w:val="00E435AB"/>
    <w:rsid w:val="00E6318D"/>
    <w:rsid w:val="00E644D3"/>
    <w:rsid w:val="00E72AFF"/>
    <w:rsid w:val="00EA7981"/>
    <w:rsid w:val="00EA7B4A"/>
    <w:rsid w:val="00EB4CC1"/>
    <w:rsid w:val="00EC2DF5"/>
    <w:rsid w:val="00EC4F31"/>
    <w:rsid w:val="00EE4091"/>
    <w:rsid w:val="00EE7F05"/>
    <w:rsid w:val="00F00489"/>
    <w:rsid w:val="00F37303"/>
    <w:rsid w:val="00F4168D"/>
    <w:rsid w:val="00F44905"/>
    <w:rsid w:val="00F5552E"/>
    <w:rsid w:val="00F720F9"/>
    <w:rsid w:val="00F92167"/>
    <w:rsid w:val="00F93C5D"/>
    <w:rsid w:val="00FA38DE"/>
    <w:rsid w:val="00FC2548"/>
    <w:rsid w:val="00FC58F2"/>
    <w:rsid w:val="00FD419A"/>
    <w:rsid w:val="00FD652C"/>
    <w:rsid w:val="00FE7E76"/>
    <w:rsid w:val="00FF306D"/>
    <w:rsid w:val="0CF32576"/>
    <w:rsid w:val="17FA1432"/>
    <w:rsid w:val="1EC71AB5"/>
    <w:rsid w:val="2214785E"/>
    <w:rsid w:val="28FC4FDA"/>
    <w:rsid w:val="3BEF2858"/>
    <w:rsid w:val="4FDF52AD"/>
    <w:rsid w:val="65EB2F60"/>
    <w:rsid w:val="6DA669B9"/>
    <w:rsid w:val="7E5440C5"/>
    <w:rsid w:val="7F620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925</Characters>
  <Lines>7</Lines>
  <Paragraphs>2</Paragraphs>
  <TotalTime>15</TotalTime>
  <ScaleCrop>false</ScaleCrop>
  <LinksUpToDate>false</LinksUpToDate>
  <CharactersWithSpaces>1085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2014-03-31T03:35:00Z</dcterms:created>
  <dc:creator>uuser</dc:creator>
  <cp:lastModifiedBy>litchi</cp:lastModifiedBy>
  <cp:lastPrinted>2024-04-22T08:02:31Z</cp:lastPrinted>
  <dcterms:modified xsi:type="dcterms:W3CDTF">2024-04-23T11:21:16Z</dcterms:modified>
  <dc:title>关于筹备举办首届全国煤炭行业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FA3098A5899A4D589F7A38A8155B8183_13</vt:lpwstr>
  </property>
</Properties>
</file>