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spacing w:beforeLines="100"/>
        <w:jc w:val="center"/>
        <w:rPr>
          <w:rFonts w:ascii="方正小标宋简体" w:hAnsi="Cambria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会计分会2024年工作会议</w:t>
      </w:r>
      <w:r>
        <w:rPr>
          <w:rFonts w:hint="eastAsia" w:ascii="方正小标宋简体" w:hAnsi="华文仿宋" w:eastAsia="方正小标宋简体"/>
          <w:sz w:val="36"/>
          <w:szCs w:val="36"/>
        </w:rPr>
        <w:t>回执表</w:t>
      </w:r>
    </w:p>
    <w:p>
      <w:pPr>
        <w:spacing w:beforeLines="100"/>
        <w:ind w:left="-993" w:leftChars="-473" w:firstLine="900" w:firstLineChars="3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单位名称：</w:t>
      </w:r>
    </w:p>
    <w:tbl>
      <w:tblPr>
        <w:tblStyle w:val="4"/>
        <w:tblW w:w="93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2310"/>
        <w:gridCol w:w="1864"/>
        <w:gridCol w:w="2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完整开票信息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0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10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434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0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10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434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0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10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434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0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10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434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0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10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434" w:type="dxa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9302" w:type="dxa"/>
            <w:gridSpan w:val="5"/>
            <w:vAlign w:val="center"/>
          </w:tcPr>
          <w:p>
            <w:pPr>
              <w:spacing w:line="276" w:lineRule="auto"/>
              <w:rPr>
                <w:rFonts w:ascii="仿宋_GB2312" w:hAnsi="Cambria" w:eastAsia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shd w:val="clear" w:color="auto" w:fill="FFFFFF"/>
              </w:rPr>
              <w:t>住宿需求：单间</w:t>
            </w: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u w:val="single"/>
                <w:shd w:val="clear" w:color="auto" w:fill="FFFFFF"/>
              </w:rPr>
              <w:t>    </w:t>
            </w:r>
            <w:r>
              <w:rPr>
                <w:rFonts w:ascii="仿宋_GB2312" w:hAnsi="Cambria" w:eastAsia="仿宋_GB2312"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shd w:val="clear" w:color="auto" w:fill="FFFFFF"/>
              </w:rPr>
              <w:t>间；标准间</w:t>
            </w: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u w:val="single"/>
                <w:shd w:val="clear" w:color="auto" w:fill="FFFFFF"/>
              </w:rPr>
              <w:t>   </w:t>
            </w:r>
            <w:r>
              <w:rPr>
                <w:rFonts w:ascii="仿宋_GB2312" w:hAnsi="Cambria" w:eastAsia="仿宋_GB2312"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 </w:t>
            </w:r>
            <w:r>
              <w:rPr>
                <w:rFonts w:hint="eastAsia" w:ascii="仿宋_GB2312" w:hAnsi="Cambria" w:eastAsia="仿宋_GB2312"/>
                <w:color w:val="000000"/>
                <w:sz w:val="30"/>
                <w:szCs w:val="30"/>
                <w:shd w:val="clear" w:color="auto" w:fill="FFFFFF"/>
              </w:rPr>
              <w:t>间</w:t>
            </w:r>
          </w:p>
        </w:tc>
      </w:tr>
    </w:tbl>
    <w:p>
      <w:pPr>
        <w:autoSpaceDE w:val="0"/>
        <w:autoSpaceDN w:val="0"/>
        <w:adjustRightInd w:val="0"/>
        <w:spacing w:beforeLines="50" w:line="5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附件电子版可登录中国煤炭经济网（</w:t>
      </w:r>
      <w:r>
        <w:rPr>
          <w:rFonts w:ascii="仿宋_GB2312" w:hAnsi="仿宋_GB2312" w:eastAsia="仿宋_GB2312" w:cs="仿宋_GB2312"/>
          <w:sz w:val="30"/>
          <w:szCs w:val="30"/>
        </w:rPr>
        <w:t>www.ccera.com.cn</w:t>
      </w:r>
      <w:r>
        <w:rPr>
          <w:rFonts w:hint="eastAsia" w:ascii="仿宋_GB2312" w:hAnsi="仿宋_GB2312" w:eastAsia="仿宋_GB2312" w:cs="仿宋_GB2312"/>
          <w:sz w:val="30"/>
          <w:szCs w:val="30"/>
        </w:rPr>
        <w:t>）下载。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请详细填写回执表，并于8月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0日前发送至我会联系人。</w:t>
      </w:r>
    </w:p>
    <w:p>
      <w:pPr>
        <w:autoSpaceDE w:val="0"/>
        <w:autoSpaceDN w:val="0"/>
        <w:adjustRightInd w:val="0"/>
        <w:spacing w:line="500" w:lineRule="exact"/>
        <w:ind w:left="42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传真：</w:t>
      </w:r>
      <w:r>
        <w:rPr>
          <w:rFonts w:hint="eastAsia" w:ascii="仿宋_GB2312" w:hAnsi="Cambria" w:eastAsia="仿宋_GB2312"/>
          <w:sz w:val="30"/>
          <w:szCs w:val="30"/>
        </w:rPr>
        <w:t>010-6</w:t>
      </w:r>
      <w:r>
        <w:rPr>
          <w:rFonts w:ascii="仿宋_GB2312" w:hAnsi="Cambria" w:eastAsia="仿宋_GB2312"/>
          <w:sz w:val="30"/>
          <w:szCs w:val="30"/>
        </w:rPr>
        <w:t>4223104</w:t>
      </w:r>
      <w:r>
        <w:rPr>
          <w:rFonts w:hint="eastAsia" w:ascii="仿宋_GB2312" w:hAnsi="仿宋_GB2312" w:eastAsia="仿宋_GB2312" w:cs="仿宋_GB2312"/>
          <w:sz w:val="30"/>
          <w:szCs w:val="30"/>
        </w:rPr>
        <w:t>，邮箱：</w:t>
      </w:r>
      <w:r>
        <w:fldChar w:fldCharType="begin"/>
      </w:r>
      <w:r>
        <w:instrText xml:space="preserve"> HYPERLINK "mailto:mjh@ccera.com.cn"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kjfh</w:t>
      </w:r>
      <w:r>
        <w:rPr>
          <w:rFonts w:ascii="仿宋_GB2312" w:hAnsi="仿宋_GB2312" w:eastAsia="仿宋_GB2312" w:cs="仿宋_GB2312"/>
          <w:sz w:val="30"/>
          <w:szCs w:val="30"/>
        </w:rPr>
        <w:t>@ccera.com.cn</w:t>
      </w:r>
      <w:r>
        <w:rPr>
          <w:rFonts w:ascii="仿宋_GB2312" w:hAnsi="仿宋_GB2312" w:eastAsia="仿宋_GB2312" w:cs="仿宋_GB2312"/>
          <w:sz w:val="30"/>
          <w:szCs w:val="30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5FF62-FCA2-418B-9C40-145087247F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C286B3-DBEA-4619-BE08-83EFEA7787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2AB6E5-2E93-4FB3-AA9E-FAD622BEDA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AA37BBD-606A-4E10-9D6E-3EE4A7A49F7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155031AB-251C-4D3B-AF20-DAC3479D83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mYTU5NTkyODNkYmViOWU2ZGZmMDBjYzczZDBmOTQifQ=="/>
  </w:docVars>
  <w:rsids>
    <w:rsidRoot w:val="00D95579"/>
    <w:rsid w:val="00096961"/>
    <w:rsid w:val="00125EF9"/>
    <w:rsid w:val="0013698C"/>
    <w:rsid w:val="00275D46"/>
    <w:rsid w:val="0032178D"/>
    <w:rsid w:val="0036285D"/>
    <w:rsid w:val="004D553E"/>
    <w:rsid w:val="005050F5"/>
    <w:rsid w:val="006E3BDC"/>
    <w:rsid w:val="007E71B4"/>
    <w:rsid w:val="008577CE"/>
    <w:rsid w:val="008E649F"/>
    <w:rsid w:val="009874A2"/>
    <w:rsid w:val="00AD14B1"/>
    <w:rsid w:val="00AD4A0C"/>
    <w:rsid w:val="00D0716F"/>
    <w:rsid w:val="00D95579"/>
    <w:rsid w:val="02256843"/>
    <w:rsid w:val="02E70F34"/>
    <w:rsid w:val="05DE428C"/>
    <w:rsid w:val="05E76E48"/>
    <w:rsid w:val="13282C3A"/>
    <w:rsid w:val="14341FD6"/>
    <w:rsid w:val="181B0BD3"/>
    <w:rsid w:val="18B53B12"/>
    <w:rsid w:val="1D694B27"/>
    <w:rsid w:val="1FA47E4E"/>
    <w:rsid w:val="28EF5F3E"/>
    <w:rsid w:val="332C1AD2"/>
    <w:rsid w:val="382D1325"/>
    <w:rsid w:val="44067889"/>
    <w:rsid w:val="459C4309"/>
    <w:rsid w:val="491A08B0"/>
    <w:rsid w:val="4D50664E"/>
    <w:rsid w:val="514E10F6"/>
    <w:rsid w:val="515B3813"/>
    <w:rsid w:val="545F250C"/>
    <w:rsid w:val="578654C5"/>
    <w:rsid w:val="5E4B06C0"/>
    <w:rsid w:val="5EB62A99"/>
    <w:rsid w:val="60E4397C"/>
    <w:rsid w:val="65020BCF"/>
    <w:rsid w:val="66990C0E"/>
    <w:rsid w:val="6CE74F9E"/>
    <w:rsid w:val="6D6A002E"/>
    <w:rsid w:val="7A440C6D"/>
    <w:rsid w:val="7CB023B6"/>
    <w:rsid w:val="7D0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725</Words>
  <Characters>871</Characters>
  <Lines>7</Lines>
  <Paragraphs>2</Paragraphs>
  <TotalTime>303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2023-08-01T01:27:00Z</dcterms:created>
  <dc:creator>陶冶</dc:creator>
  <cp:lastModifiedBy>litchi</cp:lastModifiedBy>
  <cp:lastPrinted>2024-08-12T07:22:00Z</cp:lastPrinted>
  <dcterms:modified xsi:type="dcterms:W3CDTF">2024-08-13T07:33:34Z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86CF70DA8F9B4F0E99C648CC4F0FA9A9_13</vt:lpwstr>
  </property>
</Properties>
</file>